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AMG560-2GBT-4GAT-2G-4XS-P240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12 Port Managed Switch, 2 x 10/100/1000BT RJ45 mit 60/90W PoE, 4 x 10/100/1000BT RJ45 mit 30W, 4 x SFP Ports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52-56VDC Eingangsspannung</w:t>
      </w:r>
    </w:p>
    <w:p>
      <w:pPr>
        <w:pStyle w:val="p2Style"/>
      </w:pPr>
      <w:r>
        <w:rPr>
          <w:rStyle w:val="textStyle"/>
        </w:rPr>
        <w:t xml:space="preserve">Aluminiumgehäuse 59 x 123 x 156 mm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SFP's und Netzteil müssen separat gekauft werden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1000/10GBit SFP, 8x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AMG560-2GBT-4GAT-2G-4XS-P240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2026-07-21T08:43:07+00:00</dcterms:created>
  <dcterms:modified xsi:type="dcterms:W3CDTF">2026-07-21T08:43:07+00:00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