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4 x 10/100/1000BT RJ45 mit 60/90W PoE, 8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