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AMG570-4GBT-8GAT-4G-4S-P360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Switch, 4 x 10/100/1000BT RJ45 mit 60/90W PoE, 8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AMG570-4GBT-8GAT-4G-4S-P360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