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AMG570-2GBT-6GAT-4S-P360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Switch, 2 x 10/100/1000BT RJ45 mit 60/90W PoE, 6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AMG570-2GBT-6GAT-4S-P360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