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12 x 10/100/1000BT, 2 x 100/1000/2,5GFX SFP Slot, 2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