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F2107-RE STANDARD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 Objektiv Einheit, 5MP, für F-Serie, 2,8mm, 110°, ohne Kabel, IP6K9K, 8er-Pack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Dezenter 5-MP-Standardsensor</w:t>
      </w:r>
    </w:p>
    <w:p>
      <w:pPr>
        <w:pStyle w:val="p2Style"/>
      </w:pPr>
      <w:r>
        <w:rPr>
          <w:rStyle w:val="textStyle"/>
        </w:rPr>
        <w:t xml:space="preserve">Hervorragende 5-MP-Auflösung</w:t>
      </w:r>
    </w:p>
    <w:p>
      <w:pPr>
        <w:pStyle w:val="p2Style"/>
      </w:pPr>
      <w:r>
        <w:rPr>
          <w:rStyle w:val="textStyle"/>
        </w:rPr>
        <w:t xml:space="preserve">Horizontales Sichtfeld von 110°</w:t>
      </w:r>
    </w:p>
    <w:p>
      <w:pPr>
        <w:pStyle w:val="p2Style"/>
      </w:pPr>
      <w:r>
        <w:rPr>
          <w:rStyle w:val="textStyle"/>
        </w:rPr>
        <w:t xml:space="preserve">Robuste Sensoreinheit mit SMA-Steckverbinder</w:t>
      </w:r>
    </w:p>
    <w:p>
      <w:pPr>
        <w:pStyle w:val="p2Style"/>
      </w:pPr>
      <w:r>
        <w:rPr>
          <w:rStyle w:val="textStyle"/>
        </w:rPr>
        <w:t xml:space="preserve">Kann in Fahrzeugen und Maschinen eingebaut werden</w:t>
      </w:r>
    </w:p>
    <w:p>
      <w:pPr>
        <w:pStyle w:val="p2Style"/>
      </w:pPr>
      <w:r>
        <w:rPr>
          <w:rStyle w:val="textStyle"/>
        </w:rPr>
        <w:t xml:space="preserve">Schutzklassen IP66/IP67/IP6K9K</w:t>
      </w:r>
    </w:p>
    <w:p>
      <w:pPr>
        <w:pStyle w:val="p2Style"/>
      </w:pPr>
      <w:r>
        <w:rPr>
          <w:rStyle w:val="textStyle"/>
        </w:rPr>
        <w:t xml:space="preserve">Im 8er-Pack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0,25 Lux bei 50 IRE,F2.2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IR-Filter permanent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SMA-Steckverbinder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7331021085954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02868-021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F8203 FIXED MT BRACKET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stabilen Wand Montage, für F-Serie Sensoreinheiten,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TF1201-RE RECESSED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Unterputzmontage Adapter, für Sensoren AXIS F2135-RE und AXIS F2105-RE,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TF1202-RE RECESSED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Unterputzmontage Adapter, für Sensoren AXIS F2105-RE,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TF1801-R LENS HOOD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Gegenlichtblende aus Silikon, für AXIS F2105-RE und AXIS F2135-RE,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TF1802-RE LENS PROTECTOR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Objektivschutztubus, für AXIS F2105-RE, IK10,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TF1804 BULLET HOUSING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 Gehäuse, für AXIS F21 Sensoreinheiten,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TF1901-RE SWIVEL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Schwenkbare Halterung,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TF1902-RE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Flexible Montagehalterung für modulare Sensoreinheiten,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TU6002 RIGHT-ANGLE SMA ADP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Winkeladapter 90°,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1m,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30m,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1m,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1x 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8m,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TW4100 FRONT WINDSHIELD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Windschutzscheibe Halterung, für ausgewählte Sensoren der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TW4101 REAR WINDSHIELD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Heckscheibe Halterung, für ausgewählte Sensoren der F-Serie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2026-05-17T18:07:37+00:00</dcterms:created>
  <dcterms:modified xsi:type="dcterms:W3CDTF">2026-05-17T18:07:37+00:00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