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SMT-3221PV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AI Public View Monitor, 1080p, 2MP Kamera,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SMT-3221PV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