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242507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Indoor View Wi-Fi -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Innensprechstelle, 7" Touch Display, für 2N IP Türsprechstelle, weiß, Wi-Fi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Multifunktioneller Touchscreen-Kommunikator</w:t>
      </w:r>
    </w:p>
    <w:p>
      <w:pPr>
        <w:pStyle w:val="p2Style"/>
      </w:pPr>
      <w:r>
        <w:rPr>
          <w:rStyle w:val="textStyle"/>
        </w:rPr>
        <w:t xml:space="preserve">mit Wi-Fi</w:t>
      </w:r>
    </w:p>
    <w:p>
      <w:pPr>
        <w:pStyle w:val="p2Style"/>
      </w:pPr>
      <w:r>
        <w:rPr>
          <w:rStyle w:val="textStyle"/>
        </w:rPr>
        <w:t xml:space="preserve">Audio- und Videokommunikation mit 2N IP-Intercoms</w:t>
      </w:r>
    </w:p>
    <w:p>
      <w:pPr>
        <w:pStyle w:val="p2Style"/>
      </w:pPr>
      <w:r>
        <w:rPr>
          <w:rStyle w:val="textStyle"/>
        </w:rPr>
        <w:t xml:space="preserve">7"-Touchscreen, LED-Statusanzeigen</w:t>
      </w:r>
    </w:p>
    <w:p>
      <w:pPr>
        <w:pStyle w:val="p2Style"/>
      </w:pPr>
      <w:r>
        <w:rPr>
          <w:rStyle w:val="textStyle"/>
        </w:rPr>
        <w:t xml:space="preserve">Empfang von Kamerabildern von der Türsprechanlage</w:t>
      </w:r>
    </w:p>
    <w:p>
      <w:pPr>
        <w:pStyle w:val="p2Style"/>
      </w:pPr>
      <w:r>
        <w:rPr>
          <w:rStyle w:val="textStyle"/>
        </w:rPr>
        <w:t xml:space="preserve">Stromversorgung über PoE oder 12V DC</w:t>
      </w:r>
    </w:p>
    <w:p>
      <w:pPr>
        <w:pStyle w:val="p2Style"/>
      </w:pPr>
      <w:r>
        <w:rPr>
          <w:rStyle w:val="textStyle"/>
        </w:rPr>
        <w:t xml:space="preserve">LAN Anschuss, 10/100BaseT, RJ-45</w:t>
      </w:r>
    </w:p>
    <w:p>
      <w:pPr>
        <w:pStyle w:val="p2Style"/>
      </w:pPr>
      <w:r>
        <w:rPr>
          <w:rStyle w:val="textStyle"/>
        </w:rPr>
        <w:t xml:space="preserve">Für Benutzung im Innenbereich, schwarzes 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Touchscreen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Gehärtetes Glas,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 RFID-Leser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Touchscreen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8595159523668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91378611WH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View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2Wire - set with 2 adapter and EU power cord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Ethernet über Zweidraht, Set aus Sender und Empfänger, PoE, inkl. EU 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answering unit desk 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Tischhalter für 2N Indoor Talk, Indoor Compact, Indoor View,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answering unit flush installation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Unterputz, für 2N Innensprechstellen, für einfache Montage &amp; Ausrichtung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answering unit surface installation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Aufputzhalter für Wandmontage, für 2N Indoor Compact, Indoor View,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Apartment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Whg für ein Jahr max. 10 Jahre möglich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Device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Gerät (Device) pro Jahr, max. 10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- pack of 6 PhyLink adaptors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PhyLink Adapter, für NVT Phybridge LPC-Switches, 6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PL-08 switch with 2 adaptors - EU 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PoLRE LPC Switch, 8 Port, 10 Mbit/s., 2x 10/100 Base Uplink, 2x Phylink Adapter, EU power cord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2026-10-30T03:16:26+00:00</dcterms:created>
  <dcterms:modified xsi:type="dcterms:W3CDTF">2026-10-30T03:16:26+00:00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