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DS-2CD6D55G2-IZHS(2.8-8mm/2mm)(O-STD)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4x5MP, 2,8-8mm,Infrarot, Alarm,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96,5 - 48,9°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6942160461496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