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PSP3/A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Schaltnetzteil 110-230/24VDC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