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Belüftungssystem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