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GF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uckluftfiltrationssystem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