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GF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filtrationssystem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