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VAIR150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mit IR-Filter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