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CSX840/280+TC+ST+RS -24- Thermal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Edelstahl, inklusive Sonnendach, 24VAC Heizung, IP66, Thermalglas Ø 35mm,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korrosive Umweltbedingungen</w:t>
      </w:r>
    </w:p>
    <w:p>
      <w:pPr>
        <w:pStyle w:val="p2Style"/>
      </w:pPr>
      <w:r>
        <w:rPr>
          <w:rStyle w:val="textStyle"/>
        </w:rPr>
        <w:t xml:space="preserve">Rostfreier Edelstahl AISI 316L</w:t>
      </w:r>
    </w:p>
    <w:p>
      <w:pPr>
        <w:pStyle w:val="p2Style"/>
      </w:pPr>
      <w:r>
        <w:rPr>
          <w:rStyle w:val="textStyle"/>
        </w:rPr>
        <w:t xml:space="preserve">Für Thermalkameras</w:t>
      </w:r>
    </w:p>
    <w:p>
      <w:pPr>
        <w:pStyle w:val="p2Style"/>
      </w:pPr>
      <w:r>
        <w:rPr>
          <w:rStyle w:val="textStyle"/>
        </w:rPr>
        <w:t xml:space="preserve">Germaniumglas: Ø 35mm</w:t>
      </w:r>
    </w:p>
    <w:p>
      <w:pPr>
        <w:pStyle w:val="p2Style"/>
      </w:pPr>
      <w:r>
        <w:rPr>
          <w:rStyle w:val="textStyle"/>
        </w:rPr>
        <w:t xml:space="preserve">Maximale Einbaulänge 280m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Inklusive 24VAC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9884010005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AL840/A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AL840/B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RD840/A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230VAC, für extreme Kälte bis -40°C für CRONO 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RD840/B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24VAC, für extreme Kälte bis -40°C für CRONO 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RD840/C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12VAC, für extreme Kälte bis -40°C für CRONO 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RS840/A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RS840/B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RS840/C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SNF800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das Schwenk-Neige System der CSX8xx Edelstahl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Adapter für CSX8xx Gehäuse, nur in Kombination mit ST800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TC840 280mm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280 mm Länge, für 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CSX840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2026-09-12T09:16:40+00:00</dcterms:created>
  <dcterms:modified xsi:type="dcterms:W3CDTF">2026-09-12T09:16:40+00:00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