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CSX845POE -Thermal-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PoE, mit Thermalglas Ø 35mm, 280mm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Für Thermalkameras</w:t>
      </w:r>
    </w:p>
    <w:p>
      <w:pPr>
        <w:pStyle w:val="p2Style"/>
      </w:pPr>
      <w:r>
        <w:rPr>
          <w:rStyle w:val="textStyle"/>
        </w:rPr>
        <w:t xml:space="preserve">Germaniumglas: Ø 35mm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PoE</w:t>
      </w:r>
    </w:p>
    <w:p>
      <w:pPr>
        <w:pStyle w:val="p2Style"/>
      </w:pPr>
      <w:r>
        <w:rPr>
          <w:rStyle w:val="textStyle"/>
        </w:rPr>
        <w:t xml:space="preserve">Ohne Zubehör!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9884510001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CSX845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das Schwenk-Neige System der CSX8xx Edelstahl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CSX8xx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CSX845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2026-07-29T06:59:22+00:00</dcterms:created>
  <dcterms:modified xsi:type="dcterms:W3CDTF">2026-07-29T06:59:22+00:00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