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CSX845POE -Thermal-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PoE, mit Thermalglas Ø 35mm,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Für Thermalkameras</w:t>
      </w:r>
    </w:p>
    <w:p>
      <w:pPr>
        <w:pStyle w:val="p2Style"/>
      </w:pPr>
      <w:r>
        <w:rPr>
          <w:rStyle w:val="textStyle"/>
        </w:rPr>
        <w:t xml:space="preserve">Germaniumglas: Ø 35mm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PoE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9884510001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CSX845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CSX845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2026-06-14T06:11:39+00:00</dcterms:created>
  <dcterms:modified xsi:type="dcterms:W3CDTF">2026-06-14T06:11:39+00:00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