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CRONO CLK300+TC+ST+RS -24-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24VAC Heizung, IP67, Wandhalterung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Bequemer Kamerazugriff über die Seitenöffnung</w:t>
      </w:r>
    </w:p>
    <w:p>
      <w:pPr>
        <w:pStyle w:val="p2Style"/>
      </w:pPr>
      <w:r>
        <w:rPr>
          <w:rStyle w:val="textStyle"/>
        </w:rPr>
        <w:t xml:space="preserve">Schutzart IP67</w:t>
      </w:r>
    </w:p>
    <w:p>
      <w:pPr>
        <w:pStyle w:val="p2Style"/>
      </w:pPr>
      <w:r>
        <w:rPr>
          <w:rStyle w:val="textStyle"/>
        </w:rPr>
        <w:t xml:space="preserve">Inklusive 24VAC Heizung,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9830010005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AL300/A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AL300/B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LC300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Sicherheitsschloss für die Gehäuserückseite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RS300/A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RS300/B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RS300/C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für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Lüftung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5m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2026-10-29T13:06:57+00:00</dcterms:created>
  <dcterms:modified xsi:type="dcterms:W3CDTF">2026-10-29T13:06:57+00:00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