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241012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CRONO CLK300+ST -NORISC-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Wetterschutzgehäuse aus Aluminium, IP67, Wandhalterung inklusive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Aluminiumgehäuse</w:t>
      </w:r>
    </w:p>
    <w:p>
      <w:pPr>
        <w:pStyle w:val="p2Style"/>
      </w:pPr>
      <w:r>
        <w:rPr>
          <w:rStyle w:val="textStyle"/>
        </w:rPr>
        <w:t xml:space="preserve">Für Innen- und Außeninstallation</w:t>
      </w:r>
    </w:p>
    <w:p>
      <w:pPr>
        <w:pStyle w:val="p2Style"/>
      </w:pPr>
      <w:r>
        <w:rPr>
          <w:rStyle w:val="textStyle"/>
        </w:rPr>
        <w:t xml:space="preserve">Farbe: RAL7035</w:t>
      </w:r>
    </w:p>
    <w:p>
      <w:pPr>
        <w:pStyle w:val="p2Style"/>
      </w:pPr>
      <w:r>
        <w:rPr>
          <w:rStyle w:val="textStyle"/>
        </w:rPr>
        <w:t xml:space="preserve">Bequemer Kamerazugriff über die Seitenöffnung</w:t>
      </w:r>
    </w:p>
    <w:p>
      <w:pPr>
        <w:pStyle w:val="p2Style"/>
      </w:pPr>
      <w:r>
        <w:rPr>
          <w:rStyle w:val="textStyle"/>
        </w:rPr>
        <w:t xml:space="preserve">Schutzart IP67</w:t>
      </w:r>
    </w:p>
    <w:p>
      <w:pPr>
        <w:pStyle w:val="p2Style"/>
      </w:pPr>
      <w:r>
        <w:rPr>
          <w:rStyle w:val="textStyle"/>
        </w:rPr>
        <w:t xml:space="preserve">Inklusive Wandhalterung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RAL7035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Gesamte Einbaulänge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9830010008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CRONO CLK300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AL300/A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230/12VDC 1,3A für CRONO CLK300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AL300/B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230/24VAC 500mA für CRONO CLK300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LC300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Sicherheitsschloss für die Gehäuserückseite für CRONO CLK300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PA1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Verstärkungsplatte für strukturschwache Wände, pulverbeschichteter 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PA1/SD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Verstärkungsplatte für strukturschwache Wände, mit Anschlusskasten, pulverbeschichteter 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RS300/A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230VAC Heizungs Set für CRONO CLK300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RS300/B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 Heizungs Set für CRONO CLK300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RS300/C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12VAC Heizungs Set für CRONO CLK300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SA/A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Stahl Eckhalterung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SP/A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Verzinktes Metall Mastadapter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STS500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Stahl Deckenhalterung für Global Proof Wetterschutzgehäuse, Max. Belastung: 20Kg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TC300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 für CRONO CLK300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TP300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Manipulationsschutz-Set für CRONO CLK300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VA300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Bruchsichereres Glas für CRONO CLK300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VC300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Anti-Kondensationsglas für CRONO CLK300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VE300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 hochleistungs Lüftung für CRONO CLK300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VI300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Einbau-Lüfter-Set für CRONO CLK300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WTP25 25L11M230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25l, Pumpe 230VAC, Förderhöhe 11m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WTP25 25L11M24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25l, Pumpe 24VAC, Förderhöhe 11m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WTP25 25L5M230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25l, Pumpe 230VAC, Förderhöhe 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WTP25 25L5M24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25l, Pumpe 24VAC, Förderhöhe 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WTP5 5L11M230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5l, Pumpe 230VAC, Förderhöhe 11m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WTP5 5L11M24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5l, Pumpe 24VAC, Förderhöhe 11m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WTP5 5L5M230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5l, Pumpe 230VAC, Förderhöhe 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WTP5 5L5M24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5l, Pumpe 24VAC, Förderhöhe 5m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2026-06-15T15:58:06+00:00</dcterms:created>
  <dcterms:modified xsi:type="dcterms:W3CDTF">2026-06-15T15:58:06+00:00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