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241303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CRONO CLA821+TC+ST+IR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 aus Aluminium, inklusive Sonnendach, IR-Beleuchtung PoE, Wandhalterung inklusive,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Aluminiumgehäuse</w:t>
      </w:r>
    </w:p>
    <w:p>
      <w:pPr>
        <w:pStyle w:val="p2Style"/>
      </w:pPr>
      <w:r>
        <w:rPr>
          <w:rStyle w:val="textStyle"/>
        </w:rPr>
        <w:t xml:space="preserve">Für Innen- und Außeninstallation</w:t>
      </w:r>
    </w:p>
    <w:p>
      <w:pPr>
        <w:pStyle w:val="p2Style"/>
      </w:pPr>
      <w:r>
        <w:rPr>
          <w:rStyle w:val="textStyle"/>
        </w:rPr>
        <w:t xml:space="preserve">IR-Leuchte: 850nm</w:t>
      </w:r>
    </w:p>
    <w:p>
      <w:pPr>
        <w:pStyle w:val="p2Style"/>
      </w:pPr>
      <w:r>
        <w:rPr>
          <w:rStyle w:val="textStyle"/>
        </w:rPr>
        <w:t xml:space="preserve">IR Reichweite: 180m</w:t>
      </w:r>
    </w:p>
    <w:p>
      <w:pPr>
        <w:pStyle w:val="p2Style"/>
      </w:pPr>
      <w:r>
        <w:rPr>
          <w:rStyle w:val="textStyle"/>
        </w:rPr>
        <w:t xml:space="preserve">Farbe: RAL7035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textStyle"/>
        </w:rPr>
        <w:t xml:space="preserve">230mm Nutzlänge</w:t>
      </w:r>
    </w:p>
    <w:p>
      <w:pPr>
        <w:pStyle w:val="p2Style"/>
      </w:pPr>
      <w:r>
        <w:rPr>
          <w:rStyle w:val="textStyle"/>
        </w:rPr>
        <w:t xml:space="preserve">Betriebstemperatur -20°C bis +60°C</w:t>
      </w:r>
    </w:p>
    <w:p>
      <w:pPr>
        <w:pStyle w:val="p2Style"/>
      </w:pPr>
      <w:r>
        <w:rPr>
          <w:rStyle w:val="textStyle"/>
        </w:rPr>
        <w:t xml:space="preserve">Inklusive Sonnendach und Wandhalterung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RAL7035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Gesamte Einbaulänge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9882110001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CRONO CLA820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LC821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Sicherheitsschloss für die Gehäuserückseite für CRONO CLA821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PA1/SD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mit Anschlusskasten,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RS821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Heizungs Set für CRONO CLA821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Verzinktes Metall Mastadapter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STS500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Deckenhalterung für Global Proof Wetterschutzgehäuse, Max. Belastung: 20Kg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TC821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 für CRONO CLA821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TP821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Manipulationsschutz-Set für CRONO CLA821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VE821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 hochleistungs Lüftersystem für CRONO CLA821,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VI821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Einbau-Lüfter-Set für CRONO CLA821, PoE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2026-07-21T10:27:25+00:00</dcterms:created>
  <dcterms:modified xsi:type="dcterms:W3CDTF">2026-07-21T10:27:25+00:00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