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CLP871+TC+ST+IR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Belüftungssystem für CRONO CLP871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