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241413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KIT CSX800/280+WP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Wetterschutzgehäuse aus Edelstahl, eingebauter Wischer, IP67, AISI 316L, 280mm Nutzlänge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korrosive Umweltbedingungen</w:t>
      </w:r>
    </w:p>
    <w:p>
      <w:pPr>
        <w:pStyle w:val="p2Style"/>
      </w:pPr>
      <w:r>
        <w:rPr>
          <w:rStyle w:val="textStyle"/>
        </w:rPr>
        <w:t xml:space="preserve">Rostfreier Edelstahl AISI 316L</w:t>
      </w:r>
    </w:p>
    <w:p>
      <w:pPr>
        <w:pStyle w:val="p2Style"/>
      </w:pPr>
      <w:r>
        <w:rPr>
          <w:rStyle w:val="textStyle"/>
        </w:rPr>
        <w:t xml:space="preserve">Maximale Einbaulänge 280m</w:t>
      </w:r>
    </w:p>
    <w:p>
      <w:pPr>
        <w:pStyle w:val="p2Style"/>
      </w:pPr>
      <w:r>
        <w:rPr>
          <w:rStyle w:val="textStyle"/>
        </w:rPr>
        <w:t xml:space="preserve">Schutzart IP67</w:t>
      </w:r>
    </w:p>
    <w:p>
      <w:pPr>
        <w:pStyle w:val="p2Style"/>
      </w:pPr>
      <w:r>
        <w:rPr>
          <w:rStyle w:val="textStyle"/>
        </w:rPr>
        <w:t xml:space="preserve">Ohne Zubehör!</w:t>
      </w:r>
    </w:p>
    <w:p>
      <w:pPr>
        <w:pStyle w:val="p2Style"/>
      </w:pPr>
      <w:r>
        <w:rPr>
          <w:rStyle w:val="textStyle"/>
        </w:rPr>
        <w:t xml:space="preserve">Eingebauter 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AISI 316L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Gesamte Einbaulänge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9880011001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230/12VDC 1,3A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AL800/B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230/24VAC 500mA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230VAC, für extreme Kälte bis -40°C für CRONO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24VAC, für extreme Kälte bis -40°C für CRONO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RD800/C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Hochleistung Heizung, 12VAC, für extreme Kälte bis -40°C für CRONO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RS800/A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 Heizungs Set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RS800/B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24VAC Heizungs Set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RS800/C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12VAC Heizungs Set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SA/C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Eckhalterung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SNF800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 für das Schwenk-Neige System der CSX8xx Edelstahl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SP/C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Mastadapter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Wandhalter für CSX8xx 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STS800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Stahl Deckenhalterung Adapter für CSX8xx Gehäuse, nur in Kombination mit ST800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TC800 280mm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Sonnenschutzdach, 280 mm Länge,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VI800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Einbau-Lüfter-Set für den Dauerbetrieb für CSX800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WTP25 25L5M24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25l, Pumpe 24VAC,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5L11M24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11m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230VAC, Förderhöhe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WTP5 5L5M24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Scheiben Waschanlage, Wassertank, 5l, Pumpe 24VAC, Förderhöhe 5m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2026-06-05T19:33:41+00:00</dcterms:created>
  <dcterms:modified xsi:type="dcterms:W3CDTF">2026-06-05T19:33:41+00:00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