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Sicherheitskameras, für Temperaturen von bis zu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+300°C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