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CSX810T/280+TC+ST+RS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Sonnendach, 230VAC Heizung, IP67,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Tunnel-Applikationen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Mit "Clean Glass" Technologie für staubfreies Glas</w:t>
      </w:r>
    </w:p>
    <w:p>
      <w:pPr>
        <w:pStyle w:val="p2Style"/>
      </w:pPr>
      <w:r>
        <w:rPr>
          <w:rStyle w:val="textStyle"/>
        </w:rPr>
        <w:t xml:space="preserve">Maximale Einbaulänge 280m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230VAC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9881010004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CSX828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AL810/A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CSX810T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AL810/B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CSX810T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RD810/A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230VAC, für CSX810T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RD810/B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24VAC, für CSX810T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RD810/C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12VAC, für CSX810T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RS810/A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CSX810T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RS810/B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CSX810T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RS810/C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CSX810T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SNF800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das Schwenk-Neige System der CSX8xx Edelstahl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TC810 280mm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280mm Länge, für CSX810T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Einbau-Gebläse-Set für CSX810T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2026-10-19T15:43:54+00:00</dcterms:created>
  <dcterms:modified xsi:type="dcterms:W3CDTF">2026-10-19T15:43:54+00:00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