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CSX806/280+TC+ST+RS+MC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230VAC Heizung, Medienkonverter, Halterung inklusive,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</w:t>
      </w:r>
    </w:p>
    <w:p>
      <w:pPr>
        <w:pStyle w:val="p2Style"/>
      </w:pPr>
      <w:r>
        <w:rPr>
          <w:rStyle w:val="textStyle"/>
        </w:rPr>
        <w:t xml:space="preserve">Maximale Einbaulänge 220mm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Eingebauter Medienkonverter (100Base-TX)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9880610004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RD806/A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CSX806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Mulitmode, LC-2mm 50/125, Wellenlänge: 1310nm, 2km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Singlemode, LC-2mm 9/125, Wellenlänge: 1310nm, 20km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Sinlgemode, LC TX 9/125, Wellenlänge: TX: 1310nm / RX: 1550nm. 10km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Sinlgemode, LC TX 9/125, Wellenlänge: TX: 1550nm / RX: 1310nm. 10km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CSX806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2026-06-05T21:02:19+00:00</dcterms:created>
  <dcterms:modified xsi:type="dcterms:W3CDTF">2026-06-05T21:02:19+00:00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