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-25°C to +70°C, (Einstellbar 11-14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