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239906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2N STELE PKW+LKW AP2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Edelstahl VA Stele, 2 Module für 2N IP Verso oder Verso 2.0 Bedienhöhe PKW+LKW, Außeneinsatz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1x 2N IP Verso (2.0) Basiseinheit (optional erhältlich)</w:t>
      </w:r>
    </w:p>
    <w:p>
      <w:pPr>
        <w:pStyle w:val="p2Style"/>
      </w:pPr>
      <w:r>
        <w:rPr>
          <w:rStyle w:val="textStyle"/>
        </w:rPr>
        <w:t xml:space="preserve">für Montage werden zusätzlich Aufputzrahmen und Module benötigt</w:t>
      </w:r>
    </w:p>
    <w:p>
      <w:pPr>
        <w:pStyle w:val="p2Style"/>
      </w:pPr>
      <w:r>
        <w:rPr>
          <w:rStyle w:val="textStyle"/>
        </w:rPr>
        <w:t xml:space="preserve">Material: Edelstahl 1.4301</w:t>
      </w:r>
    </w:p>
    <w:p>
      <w:pPr>
        <w:pStyle w:val="p2Style"/>
      </w:pPr>
      <w:r>
        <w:rPr>
          <w:rStyle w:val="textStyle"/>
        </w:rPr>
        <w:t xml:space="preserve">Abmessungen Stele BxTxH ca. 194x131x2403mm</w:t>
      </w:r>
    </w:p>
    <w:p>
      <w:pPr>
        <w:pStyle w:val="p2Style"/>
      </w:pPr>
      <w:r>
        <w:rPr>
          <w:rStyle w:val="textStyle"/>
        </w:rPr>
        <w:t xml:space="preserve">Abmessungen mit Sockel BxTxH ca. 250x200x2413mm</w:t>
      </w:r>
    </w:p>
    <w:p>
      <w:pPr>
        <w:pStyle w:val="p2Style"/>
      </w:pPr>
      <w:r>
        <w:rPr>
          <w:rStyle w:val="textStyle"/>
        </w:rPr>
        <w:t xml:space="preserve">Optional auf Anfrage:</w:t>
      </w:r>
    </w:p>
    <w:p>
      <w:pPr>
        <w:pStyle w:val="p2Style"/>
      </w:pPr>
      <w:r>
        <w:rPr>
          <w:rStyle w:val="textStyle"/>
        </w:rPr>
        <w:t xml:space="preserve">Pulverbeschichtung in Wunsch-RAL oder DB-Farbton</w:t>
      </w:r>
    </w:p>
    <w:p>
      <w:pPr>
        <w:pStyle w:val="p2Style"/>
      </w:pPr>
      <w:r>
        <w:rPr>
          <w:rStyle w:val="textStyle"/>
        </w:rPr>
        <w:t xml:space="preserve">Sonderversion auch mit Briefkasten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239906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- 5 buttons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Ruftasten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Blind panel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Blindpanel, ohne Funktion, zum Einbau in eine 2N Verso IP Basiseinheit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Bluetooth &amp; RFID 125kHz, 13.56MHz,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Lesegerät, Modul, 13.56MHz,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Bluetooth &amp; RFID 125kHz, Seos Compat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secured, NFC PICard compatible Seos® Compatible 13.56MHz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Fingerprint reader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Fingerabdruck Leser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2 modules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 für Aufputzmontage, für zwei 2N IP Verso Moduleinheiten,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2 modules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 für Aufputzmontage, für zwei 2N IP Verso Moduleinheiten, nickel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Induction loop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für Hörgeräte,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Infopanel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Infopanel Modul, beleuchtet,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Keypad module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Tasten Modul, für 2N IP Verso Basis Einheit,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Keypad module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Tasten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Main unit with camera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mit Kamera, SIP, IP54,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Main unit with camera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mit Kamera, SIP, IK08, IP54,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Main unit without camera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ohne Kamera, SIP, IP54,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Main unit without camera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ohne Kamera, SIP, IK08, IP54,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RFID 125kHz card reader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 Modul, 125kHz,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RFID 13.56MHz, PICard compatible, NF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 Modul, 13,56MHz, NFC ready, für 2N IP Verso Basis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display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Touch Display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Bluetooth &amp; RFID 125k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keypad, bluetooth, RFID Modul, für 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Bluetooth &amp; RFID 125k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keypad, Bluetooth, RFID secured 13.56MHz, NFC, PICard compatible, secured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RFID 125kHz,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13,56MHz,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RFID 125kHz, Seos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secured 13,56MHz,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Touch Keypad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2.0 - Main unit with camera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mit Kamera, SIP,schwarz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2.0 - Main unit with camera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mit Kamera, SIP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2.0 - Main unit without camera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ohne Kamera, SIP,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2.0 - Main unit without camera - nicke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ohne Kamera, SIP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PULVERBESCHICHTUNG 2N STELE PKW+LKW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Wunsch-RAL oder DB-Farbton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2026-10-30T12:54:04+00:00</dcterms:created>
  <dcterms:modified xsi:type="dcterms:W3CDTF">2026-10-30T12:54:04+00:00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