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DS-KH7300EY-WTE2/White(O-STD)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Innensprechstelle, 7", 1024x600, 3 Tasten, 4 virtuelle Tasten, TF card, 48VDC,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