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ansmitter Fib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r Integration eines Drittanbietergeräts in das Ajax System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56963007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