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Transmitter Fibra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zur Integration eines Drittanbietergeräts in das Ajax System 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0856963007798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