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ansmitter Fib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r Integration eines Drittanbietergeräts in das Ajax System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5696300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