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10er Pack Ajax Brandplates for StreetSiren DoubleDeck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individuell anpassbare Frontplatte für StreetSiren Double Deck, schwarz, 10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39278.63.BL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