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8-Kanal Video Zweidrahtempfänger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