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QNV-C8083R/C9083R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Produkt Abmessungen Ø202.3x92.7mm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