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wettergeschützt, Aluminium, weiß,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870g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