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Gb Smart Managed Plus Switch,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Ethernet Smart Managed Plus Switch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