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AJAX-Training Video &amp;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ohne Schulungskit am 02.10.2024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