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Wetterschutzdach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Außenbereich, zur Montage an QbProtect LIDAR,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Maße: 108 x 100 x 123 mm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Farbe: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