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S8SW3023-XXY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Symphony Schnittstelle V8 für Salto Plug-in, pro Symphony-Instanz (Server / Farm)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S8SW3023-XXY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