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WRN-1610S-16CH-8TB-HDV2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16x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16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2x 4TB raw ST4000VX016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WRN-1610S-16CH-8TB-HDV2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