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IPM1137-LE-WL T08-VA2.2.K1.BOR-L.H-005.N-P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 Ausstattung, externe EX-WL-Leuchte, 5MP, i-CS Remote-Zoom,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CMOS Sensor mit 5 MP (2592 x 1944)</w:t>
      </w:r>
    </w:p>
    <w:p>
      <w:pPr>
        <w:pStyle w:val="p2Style"/>
      </w:pPr>
      <w:r>
        <w:rPr>
          <w:rStyle w:val="textStyle"/>
        </w:rPr>
        <w:t xml:space="preserve">Tag-/Nacht Funktionalität</w:t>
      </w:r>
    </w:p>
    <w:p>
      <w:pPr>
        <w:pStyle w:val="p2Style"/>
      </w:pPr>
      <w:r>
        <w:rPr>
          <w:rStyle w:val="textStyle"/>
        </w:rPr>
        <w:t xml:space="preserve">Leistungsstarkes Remote-Zoom-Objektiv (i-CS)</w:t>
      </w:r>
    </w:p>
    <w:p>
      <w:pPr>
        <w:pStyle w:val="p2Style"/>
      </w:pPr>
      <w:r>
        <w:rPr>
          <w:rStyle w:val="textStyle"/>
        </w:rPr>
        <w:t xml:space="preserve">Edelstahl AISI 316L</w:t>
      </w:r>
    </w:p>
    <w:p>
      <w:pPr>
        <w:pStyle w:val="p2Style"/>
      </w:pPr>
      <w:r>
        <w:rPr>
          <w:rStyle w:val="textStyle"/>
        </w:rPr>
        <w:t xml:space="preserve">Zertifiziert für explosionsgefährdete Bereiche nach ATEX, IECEx,INMETRO, EAC-Ex</w:t>
      </w:r>
    </w:p>
    <w:p>
      <w:pPr>
        <w:pStyle w:val="p2Style"/>
      </w:pPr>
      <w:r>
        <w:rPr>
          <w:rStyle w:val="textStyle"/>
        </w:rPr>
        <w:t xml:space="preserve">Zone 1/21, Gasgruppe IIC, Temperaturklasse T5</w:t>
      </w:r>
    </w:p>
    <w:p>
      <w:pPr>
        <w:pStyle w:val="p2Style"/>
      </w:pPr>
      <w:r>
        <w:rPr>
          <w:rStyle w:val="textStyle"/>
        </w:rPr>
        <w:t xml:space="preserve">Ausführung mit Weißlicht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Ein-Kabel-Lösung (PoE)</w:t>
      </w:r>
    </w:p>
    <w:p>
      <w:pPr>
        <w:pStyle w:val="p2Style"/>
      </w:pPr>
      <w:r>
        <w:rPr>
          <w:rStyle w:val="textStyle"/>
        </w:rPr>
        <w:t xml:space="preserve">Videokomprimierung H.265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Body Worn-Kamera,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ATEX,EACex,INMETRO,IECEx,MASC,UKEX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99°- 31°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71° - 24°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T04.5-D.BOR-4PoE++-1000Base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ExConnection Rail T04.6-D.BOR-8PoE++-1000Base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Hochleistungs-PoE-Switch für den Ex-Bereich Druckfest gekapseltes Gehäuse mit Schauglas, Explosionsschutzzulassung gemäß RL 2014/34/EU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ExTB-3 Klemmkasten für ExCam 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Modell: T12-M20-M20-M20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 Schwenkbereich, 360° Schwenkbereich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2026-09-21T11:49:30+00:00</dcterms:created>
  <dcterms:modified xsi:type="dcterms:W3CDTF">2026-09-21T11:49:30+00:00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