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P1265 MK II MODULAR PINHOLE CAMERA 10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Nadelöhr Netzwerk Kamera, Modular, Farbe, 1920x1080, 3,7mm, Innen,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Modularkamera</w:t>
      </w:r>
    </w:p>
    <w:p>
      <w:pPr>
        <w:pStyle w:val="p2Style"/>
      </w:pPr>
      <w:r>
        <w:rPr>
          <w:rStyle w:val="textStyle"/>
        </w:rPr>
        <w:t xml:space="preserve">Komplette, äußerst unauffällige Pinhole-Kamera</w:t>
      </w:r>
    </w:p>
    <w:p>
      <w:pPr>
        <w:pStyle w:val="p2Style"/>
      </w:pPr>
      <w:r>
        <w:rPr>
          <w:rStyle w:val="textStyle"/>
        </w:rPr>
        <w:t xml:space="preserve">Auflösung in Full-HD 1920x1080</w:t>
      </w:r>
    </w:p>
    <w:p>
      <w:pPr>
        <w:pStyle w:val="p2Style"/>
      </w:pPr>
      <w:r>
        <w:rPr>
          <w:rStyle w:val="textStyle"/>
        </w:rPr>
        <w:t xml:space="preserve">Winzige, stecknadelkopfgroße Sensoreinheit</w:t>
      </w:r>
    </w:p>
    <w:p>
      <w:pPr>
        <w:pStyle w:val="p2Style"/>
      </w:pPr>
      <w:r>
        <w:rPr>
          <w:rStyle w:val="textStyle"/>
        </w:rPr>
        <w:t xml:space="preserve">Vertikales Sichtfeld von 91°</w:t>
      </w:r>
    </w:p>
    <w:p>
      <w:pPr>
        <w:pStyle w:val="p2Style"/>
      </w:pPr>
      <w:r>
        <w:rPr>
          <w:rStyle w:val="textStyle"/>
        </w:rPr>
        <w:t xml:space="preserve">Bis zu 15m langes, abnehmbares Kabel</w:t>
      </w:r>
    </w:p>
    <w:p>
      <w:pPr>
        <w:pStyle w:val="p2Style"/>
      </w:pPr>
      <w:r>
        <w:rPr>
          <w:rStyle w:val="textStyle"/>
        </w:rPr>
        <w:t xml:space="preserve">8m Kabel im Lieferumfang, schwarz</w:t>
      </w:r>
    </w:p>
    <w:p>
      <w:pPr>
        <w:pStyle w:val="p2Style"/>
      </w:pPr>
      <w:r>
        <w:rPr>
          <w:rStyle w:val="textStyle"/>
        </w:rPr>
        <w:t xml:space="preserve">Unterstützt Analysefunktionen mit Deep Learning</w:t>
      </w:r>
    </w:p>
    <w:p>
      <w:pPr>
        <w:pStyle w:val="p2Style"/>
      </w:pPr>
      <w:r>
        <w:rPr>
          <w:rStyle w:val="textStyle"/>
        </w:rPr>
        <w:t xml:space="preserve">AXIS Object Analytics vorinstalliert</w:t>
      </w:r>
    </w:p>
    <w:p>
      <w:pPr>
        <w:pStyle w:val="p2Style"/>
      </w:pPr>
      <w:r>
        <w:rPr>
          <w:rStyle w:val="textStyle"/>
        </w:rPr>
        <w:t xml:space="preserve">Liefermenge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F2,0,50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7331021088740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02858-021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F7301 CABLE BLACK 1M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1m, RJ12, micro USB, für Modularkameras, schwarz,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F7308 CABLE BLACK 8M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8m, RJ12, für AXIS F1004, schwarz,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F7315 CABLE WHITE 15M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15m, RJ12, für AXIS F1004,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F8211 PINHOLE TRIM RING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Trimring zur diskreten Rück Montage von AXIS F1025 Sensoreinheiten,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F8225 PINHOLE ACCESSORY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Pinhole Halterung, für AXIS F1025 Bildsensor-Einheit, weiß, umlackierbar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F82A06 ANGLED PINHOLE MT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Montage-Kit, für AXIS FA1125 Sensor Einheit, Montage hinter dünnen Verkleidungen,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F92A01 BLACK HEIGHT S.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Röhrengehäuse, für Axis Nadelöhr Sensoreinheiten, mit Höhenmarkierung,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F92A01 SILVER HEIGHT S. HOUSI~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Röhrengehäuse, für Axis Nadelöhr Sensoreinheiten, mit Höhenmarkierung, 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RJ12 PLUG SHIELDED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RJ12 Steckverbinder, geschirmt, für AXIS modulare Kameras,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TF1902-RE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Flexible Montagehalterung für modulare Sensoreinheiten,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2026-05-17T18:16:42+00:00</dcterms:created>
  <dcterms:modified xsi:type="dcterms:W3CDTF">2026-05-17T18:16:42+00:00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