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P1275 MK II MODULAR VARIFOCAL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Modular, Farbe, 1920x1080, WDR, 2,8-6mm,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unauffällige Varifokalkuppel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Kleine Sensoreinheit mit Kuppel</w:t>
      </w:r>
    </w:p>
    <w:p>
      <w:pPr>
        <w:pStyle w:val="p2Style"/>
      </w:pPr>
      <w:r>
        <w:rPr>
          <w:rStyle w:val="textStyle"/>
        </w:rPr>
        <w:t xml:space="preserve">Vertikales Sichtfeld von 99°-55°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2026-09-29T23:19:19+00:00</dcterms:created>
  <dcterms:modified xsi:type="dcterms:W3CDTF">2026-09-29T23:19:19+00:00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