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240678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F4105-SLRE DOME SENSOR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Mini Dome Sensor, für AXIS F91 Main Unit, aus rostfreiem Stahl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Mini-Kuppelsensor mit Infrarot</w:t>
      </w:r>
    </w:p>
    <w:p>
      <w:pPr>
        <w:pStyle w:val="p2Style"/>
      </w:pPr>
      <w:r>
        <w:rPr>
          <w:rStyle w:val="textStyle"/>
        </w:rPr>
        <w:t xml:space="preserve">Gehäuse aus rostfreiem Stahl SS 316L</w:t>
      </w:r>
    </w:p>
    <w:p>
      <w:pPr>
        <w:pStyle w:val="p2Style"/>
      </w:pPr>
      <w:r>
        <w:rPr>
          <w:rStyle w:val="textStyle"/>
        </w:rPr>
        <w:t xml:space="preserve">Bis zu 60 Bilder pro Sekunde mit 1080p</w:t>
      </w:r>
    </w:p>
    <w:p>
      <w:pPr>
        <w:pStyle w:val="p2Style"/>
      </w:pPr>
      <w:r>
        <w:rPr>
          <w:rStyle w:val="textStyle"/>
        </w:rPr>
        <w:t xml:space="preserve">Bis zu 180 Bilder pro Sekunde mit 720p</w:t>
      </w:r>
    </w:p>
    <w:p>
      <w:pPr>
        <w:pStyle w:val="p2Style"/>
      </w:pPr>
      <w:r>
        <w:rPr>
          <w:rStyle w:val="textStyle"/>
        </w:rPr>
        <w:t xml:space="preserve">Nach NSF/ANSI-Standard 169 zertifiziert</w:t>
      </w:r>
    </w:p>
    <w:p>
      <w:pPr>
        <w:pStyle w:val="p2Style"/>
      </w:pPr>
      <w:r>
        <w:rPr>
          <w:rStyle w:val="textStyle"/>
        </w:rPr>
        <w:t xml:space="preserve">IR-Beleuchtung bis zu 10 m</w:t>
      </w:r>
    </w:p>
    <w:p>
      <w:pPr>
        <w:pStyle w:val="p2Style"/>
      </w:pPr>
      <w:r>
        <w:rPr>
          <w:rStyle w:val="textStyle"/>
        </w:rPr>
        <w:t xml:space="preserve">Austauschbare M12-Objektive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Sensoreinheit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+55°C,-30°C ~ +45°C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Forensic Capture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 lux bei 50 IRE,F2.0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7331021086500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02927-001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2.1 MM F1.8 IR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2,1mm, F1,8, für AXIS P39-R Serie (Auswahl),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3.6 MM F1.8 IR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3,6mm, F1,8, für AXIS P39-R Serie (Auswahl),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6.0 MM F1.9 IR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6,0mm, F1,9, für AXIS P39-R Serie (Auswahl),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8.0 MM F1.8 IR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8,0mm, F1,8, für AXIS P39-R Serie (Auswahl),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T94D02S MT BRACKET CU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gekümmten Untergrund, für AXIS P39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TU6002 RIGHT-ANGLE SMA ADP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 Winkeladapter 90°,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1m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1m, schwarz,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30m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30m,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8m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8m,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8m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8m, schwarz,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1M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4x 1m,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8M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1x 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8M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4x 8m, 4er-Pack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2026-08-15T21:58:27+00:00</dcterms:created>
  <dcterms:modified xsi:type="dcterms:W3CDTF">2026-08-15T21:58:27+00:00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