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TWT2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Zweidraht-Sender, wasserfestes Gehäuse, IP56,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