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TU8010 2-port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2-port PoE Extender, innen, RJ45, bis 100m, PoE, High PoE 60W oder 2x30W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zwei Geräte mit 30W</w:t>
      </w:r>
    </w:p>
    <w:p>
      <w:pPr>
        <w:pStyle w:val="p2Style"/>
      </w:pPr>
      <w:r>
        <w:rPr>
          <w:rStyle w:val="textStyle"/>
        </w:rPr>
        <w:t xml:space="preserve">Mit IEEE 802.3bt und High PoE 60W kompatibel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2026-10-03T17:54:24+00:00</dcterms:created>
  <dcterms:modified xsi:type="dcterms:W3CDTF">2026-10-03T17:54:24+00:00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