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Novostable Foaling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Jahreslizenz zur Verhaltensanalyse, Geburtserkennung während Fohlensaison 24/7 Monitoring, Echtzeit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Verhaltensanalyse zur Geburtserkennung mit der Novostable App</w:t>
      </w:r>
    </w:p>
    <w:p>
      <w:pPr>
        <w:pStyle w:val="p2Style"/>
      </w:pPr>
      <w:r>
        <w:rPr>
          <w:rStyle w:val="textStyle"/>
        </w:rPr>
        <w:t xml:space="preserve">Dieser Lizenz ist aktiv während der Fohlensaison</w:t>
      </w:r>
    </w:p>
    <w:p>
      <w:pPr>
        <w:pStyle w:val="p2Style"/>
      </w:pPr>
      <w:r>
        <w:rPr>
          <w:rStyle w:val="textStyle"/>
        </w:rPr>
        <w:t xml:space="preserve">ACHTUNG: Kamera und KI Konfiguration müssen separat bestellt werden</w:t>
      </w:r>
    </w:p>
    <w:p>
      <w:pPr>
        <w:pStyle w:val="p2Style"/>
      </w:pPr>
      <w:r>
        <w:rPr>
          <w:rStyle w:val="textStyle"/>
        </w:rPr>
        <w:t xml:space="preserve">Bitte beachten Sie: nur für registrierte Vertriebspartner von Novostable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Foaling Season Activated for 6 months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Novostable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DS-2CD3166G2-ISU(2.8mm)(H)(eF)(O-STD)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Fix Dome, Tag/Nacht, 6MP, 2,8mm, Infrarot, Alarm, Audio,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Novostable KI Konfiguration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Umgebungslernphase KI inkl. Vorkonfiguration der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2026-10-28T23:31:48+00:00</dcterms:created>
  <dcterms:modified xsi:type="dcterms:W3CDTF">2026-10-28T23:31:48+00:00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