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VM-FHD27PFWA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(69cm) LCD Monitor, weiß, FHD, 1920x1080, LED, DisplayPort, HDMI, externes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27" (69cm) LCD Monitor</w:t>
      </w:r>
    </w:p>
    <w:p>
      <w:pPr>
        <w:pStyle w:val="p2Style"/>
      </w:pPr>
      <w:r>
        <w:rPr>
          <w:rStyle w:val="textStyle"/>
        </w:rPr>
        <w:t xml:space="preserve">Maximale Auflösung Full HD 1920x1080 Pixel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Großer Betrachtungswinkel 178° (H/V)</w:t>
      </w:r>
    </w:p>
    <w:p>
      <w:pPr>
        <w:pStyle w:val="p2Style"/>
      </w:pPr>
      <w:r>
        <w:rPr>
          <w:rStyle w:val="textStyle"/>
        </w:rPr>
        <w:t xml:space="preserve">Optimale Darstellung durch 3D Filterung und Rauschunterdrückung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Vielseitige Eingänge DisplayPort, HDMI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Kunststoffgehäuse weiß</w:t>
      </w:r>
    </w:p>
    <w:p>
      <w:pPr>
        <w:pStyle w:val="p2Style"/>
      </w:pPr>
      <w:r>
        <w:rPr>
          <w:rStyle w:val="textStyle"/>
        </w:rPr>
        <w:t xml:space="preserve">Höhenverstellbarer Standfuß integriert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615x363,1x45,4mm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TFT-LED,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Betriebsanleitung,Netzkabel,Netzgerät 100 ~ 240VAC / 12VDC,50/60Hz,HDMI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4260229841099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239393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VM-UCWM20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VM-UMA10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VM-UTM10 Monitor Tischhalterung,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VM-UWM30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2026-09-14T22:10:46+00:00</dcterms:created>
  <dcterms:modified xsi:type="dcterms:W3CDTF">2026-09-14T22:10:46+00:00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