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DS-2CD2387G2H-LIU(2.8mm)(eF)/O-STD/BLACK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IP67,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