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DS-2CD2387G2H-LISU/SL(2.8)/eF/O-STD/BLK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Alarm,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