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TP9601 CONDUIT TOP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Top Box, über Eck montierbar, für AXIS P9117-PV, mit Kabelführung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textStyle"/>
        </w:rPr>
        <w:t xml:space="preserve">Platz für PoE über Koax oder andere Konnektivitätsgeräte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02866-001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2026-07-21T07:35:33+00:00</dcterms:created>
  <dcterms:modified xsi:type="dcterms:W3CDTF">2026-07-21T07:35:33+00:00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