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240599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P9117-PV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1/1,8" Netzwerk Dome, Farbe, 6MP, 1,1mm, Eckgehäuse, Weiß, IP66, IK10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6 MP-Eckkamera ohne toten Winkel</w:t>
      </w:r>
    </w:p>
    <w:p>
      <w:pPr>
        <w:pStyle w:val="p2Style"/>
      </w:pPr>
      <w:r>
        <w:rPr>
          <w:rStyle w:val="textStyle"/>
        </w:rPr>
        <w:t xml:space="preserve">Vollständige Abdeckung ohne toten Winkel</w:t>
      </w:r>
    </w:p>
    <w:p>
      <w:pPr>
        <w:pStyle w:val="p2Style"/>
      </w:pPr>
      <w:r>
        <w:rPr>
          <w:rStyle w:val="textStyle"/>
        </w:rPr>
        <w:t xml:space="preserve">6 MP mit stereographischem Objektiv</w:t>
      </w:r>
    </w:p>
    <w:p>
      <w:pPr>
        <w:pStyle w:val="p2Style"/>
      </w:pPr>
      <w:r>
        <w:rPr>
          <w:rStyle w:val="textStyle"/>
        </w:rPr>
        <w:t xml:space="preserve">Integriertes Mikrofon und AXIS Audio Analytics</w:t>
      </w:r>
    </w:p>
    <w:p>
      <w:pPr>
        <w:pStyle w:val="p2Style"/>
      </w:pPr>
      <w:r>
        <w:rPr>
          <w:rStyle w:val="textStyle"/>
        </w:rPr>
        <w:t xml:space="preserve">Vandalismusschutz gemäß IK10</w:t>
      </w:r>
    </w:p>
    <w:p>
      <w:pPr>
        <w:pStyle w:val="p2Style"/>
      </w:pPr>
      <w:r>
        <w:rPr>
          <w:rStyle w:val="textStyle"/>
        </w:rPr>
        <w:t xml:space="preserve">Wasser- und staubgeschützt gemäß IP66</w:t>
      </w:r>
    </w:p>
    <w:p>
      <w:pPr>
        <w:pStyle w:val="p2Style"/>
      </w:pPr>
      <w:r>
        <w:rPr>
          <w:rStyle w:val="textStyle"/>
        </w:rPr>
        <w:t xml:space="preserve">Integrierte Cybersicherheit mit AXIS Edge Vault</w:t>
      </w:r>
    </w:p>
    <w:p>
      <w:pPr>
        <w:pStyle w:val="p2Style"/>
      </w:pPr>
      <w:r>
        <w:rPr>
          <w:rStyle w:val="textStyle"/>
        </w:rPr>
        <w:t xml:space="preserve">Farbe weiß oder Edelstahl mit optionalem Zubehörteil</w:t>
      </w:r>
    </w:p>
    <w:p>
      <w:pPr>
        <w:pStyle w:val="p2Style"/>
      </w:pPr>
      <w:r>
        <w:rPr>
          <w:rStyle w:val="textStyle"/>
        </w:rPr>
        <w:t xml:space="preserve">Zubehörteil TP9801, 240608, für Edelstahl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Innen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Polycarbonat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Eckgehäuse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M,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802.3af, IEEE 802.3at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-15°C ~ +50°C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Forensic WDR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1/1,8"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0,17 Lux bei F2,2,50 IRE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2160x2160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microSD-Kartenslot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176°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1,1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7331021085510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02864-001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P91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30 W MIDSPAN AC/DC 24 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Midspan, IEEE802.3at, IEEE802.3af, 1 Port, Innen, 30W, 24 V AC, 10-28 V 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30W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Midspan, IEEE802.3at, Type 2, Class 4, 1 Port, Innen, 100-240VAC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30W OUTDOOR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IEEE802.3at, 30W, IP66/67, -40°C - +65°C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4IN1 SECURITY SCREWDRIVER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Schraubendreher Set, 4-in-1, Biteinsätze pasend für Axis Produkte, inkl. Tasche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90 W MIDSPAN AC/DC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90W, IEEE 802.3bt, 24VDC, 24VAC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D8004 UNMANAGED POE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Fast Ethernet Switch, Layer2, 4 Ports mit PoE+, 1 Uplink, 60W PoE Budget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D8208-R INDUSTRIAL POE++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Gigabit Switch, managed, 8xPoE++ (480W), 2xSFP+ Ports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D8248 MANAGED POE++ SWITC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48-Port PoE++ Switch mit 4 SFP+-Ports, 740W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LONG RANGE POE EXTENDER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Extender, PoE, PoE+, Innen, RJ45, bis 1000m Reichweite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M12(F)-RJ45(M) CABLE 0.5M (1.6FT)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Kabel, CAT5e, M12 (Female, D-Code) auf RJ-45 (Male), 0,5m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NETWORK CABLE COUPLER INDOOR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Koppler, Buchse-Buchse, nur für Innenraum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NETWORK CABLE COUPLER INDOOR SLIM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Koppler, Buchse-Buchse, nur für Innenraum, kompakte Ausführung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NETWORK CABLE COUPLER IP66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Koppler, Buchse-Buchse, für Außen, 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P91 CLEAR DOME A 2P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Kuppel, klar, kratzfest, harte Beschichtung, inkl. Gummi Dichtung, 2 Stück, Ersatzteil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POE MIDSPAN 16-PORT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16 Port, IEEE802.3af, 90-264VAC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POE MIDSPAN 8-PORT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8 Port, IEEE802.3af, 90-264VAC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128 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128GB, Class 10, 50-80 MB/s, SD-Adapter, Axis zertifiziert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128 GB 10P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128GB, Class 10, 50-80 MB/s, Axis zertifiziert,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1TB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1TB, Class 10, UHS-I U1,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1TB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1TB, Class 10, UHS-I U1,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256GB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256GB, Class 10, V30,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256GB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256GB, Class 10, V30,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512GB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512GB, Class 10, UHS-I U1,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512GB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512GB, Class 10, UHS-I U1,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64 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64GB, Class 10, 20 MB/s, inkl. SD-Adapter, Axis zertifiziert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T6101 MKII AUDIO AND I/O INTERFACE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 I/O Audio Modul, 2-Wege-Audio, Mikrofoneingang, konfigurierbare Bitrate,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T6112 MKII AUDIO AND I/O INTERFACE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 I/O Audio Modul, 2-Wege-Audio, Mikrofon, konfigurierbare Bitrate,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T8061 ETHERNET SURGE PROTECTOR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Überspannungsschutz, bis 10kV, für Netzwerkkomponenten, GBit und PoE Support, 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T8120 15W MIDSPAN 1-PORT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IEEE802.3af, 10/100Mbps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T8120 15W MIDSPAN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IEEE802.3af, 10/100Mbps,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T8129 POE EXTENDER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Extender, PoE, PoE+ kompatibel, RJ45, 100m Reichweite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T8129-E OUTDOOR POE EXTENDER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Extender, PoE, PoE+, Außen, IP66/67, 200m Reichweite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T8134 60W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High PoE Midspan, 1 Port, 60W, Gigabit, -10 - +45°C, 100-240V IEEE802.3at, IEEE802.3af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T8144 60W INDUSTRIAL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High PoE Midspan, 1 Port, 60W, Gigabit, -40 - +75°C, 20-60VDC DIN 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T8154 60W SFP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60W, SFP-Slot, Gigabit, 100-240V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T8504-E OUTDOOR POE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4 PoE+ Ports bis 60W, SFP Uplink, 150W PoE, Außen, 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T8504-R INDUSTRIAL POE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4 PoE+ Ports bis 60W, SFP Uplink, 240W PoE Budget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T8508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8 PoE+ Ports, 2x SFP/RJ45 Uplinks, 130W PoE,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T8516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16 PoE+ Ports, 2x SFP/RJ45 Uplinks, 240W PoE, 19",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T8524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24 PoE+ Ports, 2x SFP/RJ45 Uplinks, 370W PoE, 19",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T8604 MEDIA CONVERTER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 Medienkonverter, 2x 10/100Mbps RJ45, 2x 100/1000Mbps SFP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T8606 MEDIA CONV SWITCH 24VDC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 Medienkonverter, 2x 10/100Mbps RJ45, 2x 100/1000Mbps SFP, 24VDC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T8640 POE+ OVER COAX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Medienkonverter, RJ45, BNC, Ethernet über Koax, PoE+, Base-/Device Set (2 Stück)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T8645 POE+ COAX COMPACT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über Coax Set, 1x AXIS T8641 Base Einheit, 1x AXIS T8643 Device Einheit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T90D20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12-24V, 18W, IP66, IK9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T90D20 POE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PoE, 20W,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T90D25 POE W-LED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Weißlicht Scheinwerfer, 6000K, 10-120°, austauschbare Linsen, PoE, 25W,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T90D25 W-LED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Weißlicht Scheinwerfer, 6000K, 10-120°, austauschbare Linsen, 12-24V, 24W, IP66, IK9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T90D30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12-24V, 46W, IP66, IK9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T90D30 POE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PoE, 49W,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T90D35 POE W-LED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Weißlicht Scheinwerfer, 6000K, 10-120°, austauschbare Linsen, PoE, 47W,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T90D35 W-LED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Weißlicht Scheinwerfer, 6000K, 10-120°, austauschbare Linsen, 12-24V, 42W, IP66, IK9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T90D40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24V, 100W,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TP9601 CONDUIT TOP BOX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Top Box, über Eck montierbar, für AXIS P9117-PV, mit Kabelführung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TP9801 COVER STEEL 4 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Abdeckung aus Stahl, für AXIS P9117-PV Eckkamera, 4er-Pack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TU8001 ETHERNET SURGE PROTECTOR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Überspannungsschutz, bis 10kV, für Netzwerkkomponenten, Innen, PoE bis 95W, 1000BASE-T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TU8002-E 90 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Midspan, 90W, für den Außenbereich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TU8004 90 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802.3bt und AXIS High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TU8010 2-port PoE Extender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2-port PoE Extender, innen, RJ45, bis 100m, PoE, High PoE 60W oder 2x30W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TU8011 4-port PoE Extender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4-port PoE Extender, innen, RJ45, bis 100m, PoE 4x15W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2026-10-19T02:45:57+00:00</dcterms:created>
  <dcterms:modified xsi:type="dcterms:W3CDTF">2026-10-19T02:45:57+00:00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