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12VDC, 8MP, HDMI, 2x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