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DS-3E1318P-EI(O-STD)V2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