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DS-2SF8C442MXS-DL(24F0)(O-STD)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 PTZ, 4MP Panorama, 42x, Infrarot,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6931847159498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